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74297" w:rsidRDefault="00C74297" w:rsidP="00C74297">
      <w:pPr>
        <w:jc w:val="center"/>
        <w:rPr>
          <w:rFonts w:ascii="Times New Roman" w:eastAsia="Times New Roman" w:hAnsi="Times New Roman"/>
          <w:b/>
          <w:bCs/>
          <w:sz w:val="28"/>
          <w:szCs w:val="28"/>
          <w:lang w:eastAsia="en-US"/>
        </w:rPr>
      </w:pPr>
      <w:r w:rsidRPr="00C74297">
        <w:rPr>
          <w:rFonts w:ascii="Times New Roman" w:eastAsia="Times New Roman" w:hAnsi="Times New Roman"/>
          <w:b/>
          <w:bCs/>
          <w:sz w:val="28"/>
          <w:szCs w:val="28"/>
          <w:lang w:eastAsia="en-US"/>
        </w:rPr>
        <w:t xml:space="preserve">Реестр </w:t>
      </w:r>
      <w:r w:rsidR="00376872">
        <w:rPr>
          <w:rFonts w:ascii="Times New Roman" w:eastAsia="Times New Roman" w:hAnsi="Times New Roman"/>
          <w:b/>
          <w:bCs/>
          <w:sz w:val="28"/>
          <w:szCs w:val="28"/>
          <w:lang w:eastAsia="en-US"/>
        </w:rPr>
        <w:t xml:space="preserve">выявленных </w:t>
      </w:r>
      <w:r w:rsidRPr="00C74297">
        <w:rPr>
          <w:rFonts w:ascii="Times New Roman" w:eastAsia="Times New Roman" w:hAnsi="Times New Roman"/>
          <w:b/>
          <w:bCs/>
          <w:sz w:val="28"/>
          <w:szCs w:val="28"/>
          <w:lang w:eastAsia="en-US"/>
        </w:rPr>
        <w:t xml:space="preserve">самовольно установленных и (или) незаконно эксплуатируемых временных сооружений на территории </w:t>
      </w:r>
      <w:r w:rsidR="00376872">
        <w:rPr>
          <w:rFonts w:ascii="Times New Roman" w:eastAsia="Times New Roman" w:hAnsi="Times New Roman"/>
          <w:b/>
          <w:bCs/>
          <w:sz w:val="28"/>
          <w:szCs w:val="28"/>
          <w:lang w:eastAsia="en-US"/>
        </w:rPr>
        <w:t xml:space="preserve">Советского </w:t>
      </w:r>
      <w:r w:rsidRPr="00C74297">
        <w:rPr>
          <w:rFonts w:ascii="Times New Roman" w:eastAsia="Times New Roman" w:hAnsi="Times New Roman"/>
          <w:b/>
          <w:bCs/>
          <w:sz w:val="28"/>
          <w:szCs w:val="28"/>
          <w:lang w:eastAsia="en-US"/>
        </w:rPr>
        <w:t>района городского округа город Воронеж</w:t>
      </w:r>
    </w:p>
    <w:p w:rsidR="00C74297" w:rsidRDefault="00C74297" w:rsidP="00C74297">
      <w:pPr>
        <w:jc w:val="center"/>
        <w:rPr>
          <w:rFonts w:ascii="Times New Roman" w:eastAsia="Times New Roman" w:hAnsi="Times New Roman"/>
          <w:b/>
          <w:bCs/>
          <w:sz w:val="28"/>
          <w:szCs w:val="28"/>
          <w:lang w:eastAsia="en-US"/>
        </w:rPr>
      </w:pPr>
    </w:p>
    <w:tbl>
      <w:tblPr>
        <w:tblStyle w:val="a3"/>
        <w:tblW w:w="14567" w:type="dxa"/>
        <w:tblLayout w:type="fixed"/>
        <w:tblLook w:val="04A0" w:firstRow="1" w:lastRow="0" w:firstColumn="1" w:lastColumn="0" w:noHBand="0" w:noVBand="1"/>
      </w:tblPr>
      <w:tblGrid>
        <w:gridCol w:w="809"/>
        <w:gridCol w:w="3552"/>
        <w:gridCol w:w="10206"/>
      </w:tblGrid>
      <w:tr w:rsidR="007A24E3" w:rsidRPr="00C74297" w:rsidTr="007A24E3">
        <w:tc>
          <w:tcPr>
            <w:tcW w:w="809" w:type="dxa"/>
          </w:tcPr>
          <w:p w:rsidR="007A24E3" w:rsidRPr="00EC1EF6" w:rsidRDefault="007A24E3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EC1EF6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№</w:t>
            </w:r>
            <w:proofErr w:type="gramStart"/>
            <w:r w:rsidRPr="00EC1EF6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п</w:t>
            </w:r>
            <w:proofErr w:type="gramEnd"/>
            <w:r w:rsidRPr="00EC1EF6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/п</w:t>
            </w:r>
          </w:p>
        </w:tc>
        <w:tc>
          <w:tcPr>
            <w:tcW w:w="3552" w:type="dxa"/>
          </w:tcPr>
          <w:p w:rsidR="007A24E3" w:rsidRPr="00EC1EF6" w:rsidRDefault="007A24E3" w:rsidP="003E2EDF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EC1EF6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Место</w:t>
            </w:r>
            <w:r w:rsidR="009E5F45" w:rsidRPr="00EC1EF6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 </w:t>
            </w:r>
            <w:r w:rsidRPr="00EC1EF6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нахождения объекта, вид сооружения, дата выявления</w:t>
            </w:r>
          </w:p>
        </w:tc>
        <w:tc>
          <w:tcPr>
            <w:tcW w:w="10206" w:type="dxa"/>
          </w:tcPr>
          <w:p w:rsidR="007A24E3" w:rsidRPr="00C74297" w:rsidRDefault="007A24E3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Фото</w:t>
            </w:r>
          </w:p>
        </w:tc>
      </w:tr>
      <w:tr w:rsidR="00F21A3F" w:rsidRPr="00C74297" w:rsidTr="007A24E3">
        <w:tc>
          <w:tcPr>
            <w:tcW w:w="809" w:type="dxa"/>
          </w:tcPr>
          <w:p w:rsidR="00F21A3F" w:rsidRPr="00EC1EF6" w:rsidRDefault="00F21A3F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EC1EF6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3552" w:type="dxa"/>
          </w:tcPr>
          <w:p w:rsidR="00F21A3F" w:rsidRPr="00EC1EF6" w:rsidRDefault="00EC1EF6" w:rsidP="003E2EDF">
            <w:pPr>
              <w:rPr>
                <w:rFonts w:ascii="Times New Roman" w:hAnsi="Times New Roman"/>
                <w:b/>
                <w:sz w:val="24"/>
                <w:lang w:val="en-US"/>
              </w:rPr>
            </w:pPr>
            <w:r w:rsidRPr="00EC1EF6">
              <w:rPr>
                <w:rFonts w:ascii="Times New Roman" w:hAnsi="Times New Roman"/>
                <w:b/>
                <w:sz w:val="24"/>
              </w:rPr>
              <w:t>ул. Южно-Моравская, 37</w:t>
            </w:r>
          </w:p>
          <w:p w:rsidR="00EC1EF6" w:rsidRPr="00EC1EF6" w:rsidRDefault="00EC1EF6" w:rsidP="003E2EDF">
            <w:pPr>
              <w:rPr>
                <w:rFonts w:ascii="Times New Roman" w:hAnsi="Times New Roman"/>
                <w:b/>
                <w:sz w:val="24"/>
              </w:rPr>
            </w:pPr>
            <w:r w:rsidRPr="00EC1EF6">
              <w:rPr>
                <w:rFonts w:ascii="Times New Roman" w:hAnsi="Times New Roman"/>
                <w:b/>
                <w:sz w:val="24"/>
                <w:lang w:val="en-US"/>
              </w:rPr>
              <w:t>(</w:t>
            </w:r>
            <w:r w:rsidRPr="00EC1EF6">
              <w:rPr>
                <w:rFonts w:ascii="Times New Roman" w:hAnsi="Times New Roman"/>
                <w:b/>
                <w:sz w:val="24"/>
              </w:rPr>
              <w:t>металлические столбики, цепочка</w:t>
            </w:r>
            <w:r w:rsidRPr="00EC1EF6">
              <w:rPr>
                <w:rFonts w:ascii="Times New Roman" w:hAnsi="Times New Roman"/>
                <w:b/>
                <w:sz w:val="24"/>
                <w:lang w:val="en-US"/>
              </w:rPr>
              <w:t>)</w:t>
            </w:r>
          </w:p>
          <w:p w:rsidR="00EC1EF6" w:rsidRPr="00EC1EF6" w:rsidRDefault="00EC1EF6" w:rsidP="003E2EDF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EC1EF6">
              <w:rPr>
                <w:rFonts w:ascii="Times New Roman" w:hAnsi="Times New Roman"/>
                <w:b/>
                <w:sz w:val="24"/>
              </w:rPr>
              <w:t>28.06.2018</w:t>
            </w:r>
            <w:bookmarkStart w:id="0" w:name="_GoBack"/>
            <w:bookmarkEnd w:id="0"/>
          </w:p>
        </w:tc>
        <w:tc>
          <w:tcPr>
            <w:tcW w:w="10206" w:type="dxa"/>
          </w:tcPr>
          <w:p w:rsidR="00F21A3F" w:rsidRDefault="00EC1EF6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5760000" cy="4320000"/>
                  <wp:effectExtent l="0" t="0" r="0" b="4445"/>
                  <wp:docPr id="2" name="Рисунок 2" descr="D:\ЧИГАРЁВА\Гаражи Снос\3. Часный случай Ответы\Автостоянка Южно-Моравская 37 Патриотов гостипать МВД\DSCN236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ЧИГАРЁВА\Гаражи Снос\3. Часный случай Ответы\Автостоянка Южно-Моравская 37 Патриотов гостипать МВД\DSCN236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000" cy="43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6872" w:rsidRPr="00C74297" w:rsidTr="007A24E3">
        <w:tc>
          <w:tcPr>
            <w:tcW w:w="809" w:type="dxa"/>
          </w:tcPr>
          <w:p w:rsidR="00376872" w:rsidRPr="00C74297" w:rsidRDefault="00F21A3F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2</w:t>
            </w:r>
          </w:p>
        </w:tc>
        <w:tc>
          <w:tcPr>
            <w:tcW w:w="3552" w:type="dxa"/>
          </w:tcPr>
          <w:p w:rsidR="00376872" w:rsidRDefault="00F21A3F" w:rsidP="003E2EDF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ул. Центральная, 71</w:t>
            </w:r>
          </w:p>
          <w:p w:rsidR="00F21A3F" w:rsidRDefault="00F21A3F" w:rsidP="003E2EDF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(ограждение)</w:t>
            </w:r>
          </w:p>
          <w:p w:rsidR="00F21A3F" w:rsidRDefault="00F21A3F" w:rsidP="003E2EDF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31.05.2018</w:t>
            </w:r>
          </w:p>
        </w:tc>
        <w:tc>
          <w:tcPr>
            <w:tcW w:w="10206" w:type="dxa"/>
          </w:tcPr>
          <w:p w:rsidR="00376872" w:rsidRDefault="00F21A3F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5362002" cy="4320000"/>
                  <wp:effectExtent l="0" t="0" r="0" b="4445"/>
                  <wp:docPr id="4" name="Рисунок 4" descr="D:\ЧИГАРЁВА\Гаражи Снос\3. Часный случай Ответы\Центральная 71 мкр. 1 Мая\DSCN17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ЧИГАРЁВА\Гаражи Снос\3. Часный случай Ответы\Центральная 71 мкр. 1 Мая\DSCN174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34" t="14135" r="30099" b="15215"/>
                          <a:stretch/>
                        </pic:blipFill>
                        <pic:spPr bwMode="auto">
                          <a:xfrm>
                            <a:off x="0" y="0"/>
                            <a:ext cx="5362002" cy="43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5CF2" w:rsidRPr="00C74297" w:rsidTr="007A24E3">
        <w:tc>
          <w:tcPr>
            <w:tcW w:w="809" w:type="dxa"/>
          </w:tcPr>
          <w:p w:rsidR="00835CF2" w:rsidRPr="00C74297" w:rsidRDefault="00F21A3F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3</w:t>
            </w:r>
          </w:p>
        </w:tc>
        <w:tc>
          <w:tcPr>
            <w:tcW w:w="3552" w:type="dxa"/>
          </w:tcPr>
          <w:p w:rsidR="00835CF2" w:rsidRDefault="00376872" w:rsidP="00376872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Ул. Героев Сибиряков, 46в</w:t>
            </w:r>
            <w:r w:rsidR="00D51A48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 (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ограждение из сетки-</w:t>
            </w:r>
            <w:proofErr w:type="spellStart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рабицы</w:t>
            </w:r>
            <w:proofErr w:type="spell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, </w:t>
            </w:r>
            <w:proofErr w:type="gramStart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сторожка</w:t>
            </w:r>
            <w:proofErr w:type="gramEnd"/>
            <w:r w:rsidR="00C058DD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)</w:t>
            </w:r>
          </w:p>
          <w:p w:rsidR="00376872" w:rsidRDefault="00376872" w:rsidP="00376872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09.04.2018</w:t>
            </w:r>
          </w:p>
        </w:tc>
        <w:tc>
          <w:tcPr>
            <w:tcW w:w="10206" w:type="dxa"/>
          </w:tcPr>
          <w:p w:rsidR="00835CF2" w:rsidRDefault="00376872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5760000" cy="4320000"/>
                  <wp:effectExtent l="0" t="0" r="0" b="4445"/>
                  <wp:docPr id="1" name="Рисунок 1" descr="D:\ЧИГАРЁВА\Гаражи Снос\3. Часный случай Ответы\Стоянки  Героев Сибиряков 46д\IMG_20180409_1526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ЧИГАРЁВА\Гаражи Снос\3. Часный случай Ответы\Стоянки  Героев Сибиряков 46д\IMG_20180409_1526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000" cy="43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F2F" w:rsidRPr="00C74297" w:rsidTr="007A24E3">
        <w:tc>
          <w:tcPr>
            <w:tcW w:w="809" w:type="dxa"/>
          </w:tcPr>
          <w:p w:rsidR="00805F2F" w:rsidRDefault="00F21A3F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4</w:t>
            </w:r>
          </w:p>
        </w:tc>
        <w:tc>
          <w:tcPr>
            <w:tcW w:w="3552" w:type="dxa"/>
          </w:tcPr>
          <w:p w:rsidR="00805F2F" w:rsidRDefault="00376872" w:rsidP="00A775C0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Ул. Центральная, 118</w:t>
            </w:r>
          </w:p>
          <w:p w:rsidR="00376872" w:rsidRDefault="00376872" w:rsidP="00A775C0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(навес)</w:t>
            </w:r>
          </w:p>
          <w:p w:rsidR="00376872" w:rsidRDefault="00376872" w:rsidP="00A775C0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28.02.2018 </w:t>
            </w:r>
          </w:p>
        </w:tc>
        <w:tc>
          <w:tcPr>
            <w:tcW w:w="10206" w:type="dxa"/>
          </w:tcPr>
          <w:p w:rsidR="00805F2F" w:rsidRDefault="00376872" w:rsidP="00C74297">
            <w:pPr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5758855" cy="4320000"/>
                  <wp:effectExtent l="0" t="0" r="0" b="4445"/>
                  <wp:docPr id="3" name="Рисунок 3" descr="D:\ЧИГАРЁВА\Гаражи Снос\3. Часный случай Ответы\Центральная 118\IMG_069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ЧИГАРЁВА\Гаражи Снос\3. Часный случай Ответы\Центральная 118\IMG_069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58855" cy="43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27E9" w:rsidRPr="00C74297" w:rsidTr="007A24E3">
        <w:tc>
          <w:tcPr>
            <w:tcW w:w="809" w:type="dxa"/>
          </w:tcPr>
          <w:p w:rsidR="00F327E9" w:rsidRDefault="00F327E9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3552" w:type="dxa"/>
          </w:tcPr>
          <w:p w:rsidR="00BB3CD8" w:rsidRDefault="00BB3CD8" w:rsidP="00805F2F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206" w:type="dxa"/>
          </w:tcPr>
          <w:p w:rsidR="00F327E9" w:rsidRDefault="00F327E9" w:rsidP="00C74297">
            <w:pPr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</w:p>
        </w:tc>
      </w:tr>
      <w:tr w:rsidR="00835CF2" w:rsidRPr="00C74297" w:rsidTr="007A24E3">
        <w:tc>
          <w:tcPr>
            <w:tcW w:w="809" w:type="dxa"/>
          </w:tcPr>
          <w:p w:rsidR="00835CF2" w:rsidRDefault="00835CF2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3552" w:type="dxa"/>
          </w:tcPr>
          <w:p w:rsidR="007C2341" w:rsidRDefault="007C2341" w:rsidP="002321D3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206" w:type="dxa"/>
          </w:tcPr>
          <w:p w:rsidR="00835CF2" w:rsidRDefault="00835CF2" w:rsidP="00C74297">
            <w:pPr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</w:p>
        </w:tc>
      </w:tr>
      <w:tr w:rsidR="00DE2ED5" w:rsidRPr="00C74297" w:rsidTr="007A24E3">
        <w:tc>
          <w:tcPr>
            <w:tcW w:w="809" w:type="dxa"/>
          </w:tcPr>
          <w:p w:rsidR="00DE2ED5" w:rsidRDefault="00DE2ED5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3552" w:type="dxa"/>
          </w:tcPr>
          <w:p w:rsidR="007C2341" w:rsidRDefault="007C2341" w:rsidP="00356993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206" w:type="dxa"/>
          </w:tcPr>
          <w:p w:rsidR="00DE2ED5" w:rsidRDefault="00DE2ED5" w:rsidP="00C74297">
            <w:pPr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</w:p>
        </w:tc>
      </w:tr>
      <w:tr w:rsidR="00227C35" w:rsidRPr="00C74297" w:rsidTr="007A24E3">
        <w:tc>
          <w:tcPr>
            <w:tcW w:w="809" w:type="dxa"/>
          </w:tcPr>
          <w:p w:rsidR="00227C35" w:rsidRDefault="00227C35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3552" w:type="dxa"/>
          </w:tcPr>
          <w:p w:rsidR="00227C35" w:rsidRDefault="00227C35" w:rsidP="00356993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206" w:type="dxa"/>
          </w:tcPr>
          <w:p w:rsidR="00227C35" w:rsidRDefault="00227C35" w:rsidP="00C74297">
            <w:pPr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</w:p>
        </w:tc>
      </w:tr>
    </w:tbl>
    <w:p w:rsidR="00912BD6" w:rsidRPr="00C74297" w:rsidRDefault="00912BD6">
      <w:pPr>
        <w:rPr>
          <w:sz w:val="28"/>
          <w:szCs w:val="28"/>
        </w:rPr>
      </w:pPr>
    </w:p>
    <w:sectPr w:rsidR="00912BD6" w:rsidRPr="00C74297" w:rsidSect="00B261F6">
      <w:pgSz w:w="16838" w:h="11906" w:orient="landscape"/>
      <w:pgMar w:top="1135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7763"/>
    <w:rsid w:val="00002A18"/>
    <w:rsid w:val="00007D3D"/>
    <w:rsid w:val="000129DD"/>
    <w:rsid w:val="00012A92"/>
    <w:rsid w:val="00030889"/>
    <w:rsid w:val="00057AEF"/>
    <w:rsid w:val="00080B4F"/>
    <w:rsid w:val="000812EB"/>
    <w:rsid w:val="000857FB"/>
    <w:rsid w:val="00097F6C"/>
    <w:rsid w:val="000A3346"/>
    <w:rsid w:val="000C6148"/>
    <w:rsid w:val="000F2653"/>
    <w:rsid w:val="000F6829"/>
    <w:rsid w:val="0010581F"/>
    <w:rsid w:val="001204CF"/>
    <w:rsid w:val="00125EA4"/>
    <w:rsid w:val="00127E78"/>
    <w:rsid w:val="00163F93"/>
    <w:rsid w:val="001679E8"/>
    <w:rsid w:val="001720B1"/>
    <w:rsid w:val="00172728"/>
    <w:rsid w:val="0017327A"/>
    <w:rsid w:val="001B3858"/>
    <w:rsid w:val="001C1CF2"/>
    <w:rsid w:val="001C4F47"/>
    <w:rsid w:val="001F745F"/>
    <w:rsid w:val="00200637"/>
    <w:rsid w:val="00212AA8"/>
    <w:rsid w:val="00227C35"/>
    <w:rsid w:val="00231A76"/>
    <w:rsid w:val="002321D3"/>
    <w:rsid w:val="002344DA"/>
    <w:rsid w:val="002416F8"/>
    <w:rsid w:val="00243E4E"/>
    <w:rsid w:val="00255267"/>
    <w:rsid w:val="00277958"/>
    <w:rsid w:val="00282C32"/>
    <w:rsid w:val="002839D2"/>
    <w:rsid w:val="00297681"/>
    <w:rsid w:val="002E5500"/>
    <w:rsid w:val="00300F00"/>
    <w:rsid w:val="003049B3"/>
    <w:rsid w:val="00320EF5"/>
    <w:rsid w:val="00331BAD"/>
    <w:rsid w:val="00356993"/>
    <w:rsid w:val="003570C2"/>
    <w:rsid w:val="0036543F"/>
    <w:rsid w:val="00376872"/>
    <w:rsid w:val="003E2EDF"/>
    <w:rsid w:val="003F3F34"/>
    <w:rsid w:val="004A713D"/>
    <w:rsid w:val="004B34FA"/>
    <w:rsid w:val="004D2BFF"/>
    <w:rsid w:val="004E2AB5"/>
    <w:rsid w:val="004F7C5F"/>
    <w:rsid w:val="00503B94"/>
    <w:rsid w:val="005060C1"/>
    <w:rsid w:val="00507870"/>
    <w:rsid w:val="00592EB1"/>
    <w:rsid w:val="005A52F7"/>
    <w:rsid w:val="005D6227"/>
    <w:rsid w:val="005E1CBD"/>
    <w:rsid w:val="005E4A16"/>
    <w:rsid w:val="00626130"/>
    <w:rsid w:val="00631D5E"/>
    <w:rsid w:val="0063666A"/>
    <w:rsid w:val="00636AF1"/>
    <w:rsid w:val="0065222C"/>
    <w:rsid w:val="006542AB"/>
    <w:rsid w:val="006C6625"/>
    <w:rsid w:val="006C7763"/>
    <w:rsid w:val="006D1CFF"/>
    <w:rsid w:val="006D52A5"/>
    <w:rsid w:val="006E381D"/>
    <w:rsid w:val="006F32AC"/>
    <w:rsid w:val="00721FE9"/>
    <w:rsid w:val="007472B0"/>
    <w:rsid w:val="007A24E3"/>
    <w:rsid w:val="007B6010"/>
    <w:rsid w:val="007C2341"/>
    <w:rsid w:val="007D44E5"/>
    <w:rsid w:val="007E0F30"/>
    <w:rsid w:val="007E56CE"/>
    <w:rsid w:val="007E767E"/>
    <w:rsid w:val="007F753F"/>
    <w:rsid w:val="00805F2F"/>
    <w:rsid w:val="00811900"/>
    <w:rsid w:val="008317E3"/>
    <w:rsid w:val="00835CF2"/>
    <w:rsid w:val="00852C53"/>
    <w:rsid w:val="0087405E"/>
    <w:rsid w:val="008770AF"/>
    <w:rsid w:val="00887183"/>
    <w:rsid w:val="008C15AB"/>
    <w:rsid w:val="008E400C"/>
    <w:rsid w:val="00912BD6"/>
    <w:rsid w:val="009743A0"/>
    <w:rsid w:val="00985A7D"/>
    <w:rsid w:val="009E49E9"/>
    <w:rsid w:val="009E5291"/>
    <w:rsid w:val="009E5F45"/>
    <w:rsid w:val="00A05067"/>
    <w:rsid w:val="00A279AA"/>
    <w:rsid w:val="00A30901"/>
    <w:rsid w:val="00A405E6"/>
    <w:rsid w:val="00A618C7"/>
    <w:rsid w:val="00A710E6"/>
    <w:rsid w:val="00A775C0"/>
    <w:rsid w:val="00A778E4"/>
    <w:rsid w:val="00AB7579"/>
    <w:rsid w:val="00AE0DD1"/>
    <w:rsid w:val="00AE23FE"/>
    <w:rsid w:val="00B075C2"/>
    <w:rsid w:val="00B261F6"/>
    <w:rsid w:val="00BB3CD8"/>
    <w:rsid w:val="00BC57CB"/>
    <w:rsid w:val="00BF33F1"/>
    <w:rsid w:val="00C058DD"/>
    <w:rsid w:val="00C11826"/>
    <w:rsid w:val="00C26CE8"/>
    <w:rsid w:val="00C421ED"/>
    <w:rsid w:val="00C67BC8"/>
    <w:rsid w:val="00C7054E"/>
    <w:rsid w:val="00C74297"/>
    <w:rsid w:val="00C7637D"/>
    <w:rsid w:val="00C821C1"/>
    <w:rsid w:val="00CA2F74"/>
    <w:rsid w:val="00CD1090"/>
    <w:rsid w:val="00CD2846"/>
    <w:rsid w:val="00D142DB"/>
    <w:rsid w:val="00D230EF"/>
    <w:rsid w:val="00D51A48"/>
    <w:rsid w:val="00D80964"/>
    <w:rsid w:val="00D822E1"/>
    <w:rsid w:val="00DA20D7"/>
    <w:rsid w:val="00DD1A54"/>
    <w:rsid w:val="00DD327A"/>
    <w:rsid w:val="00DE0DB9"/>
    <w:rsid w:val="00DE2ED5"/>
    <w:rsid w:val="00E213C1"/>
    <w:rsid w:val="00E24091"/>
    <w:rsid w:val="00E351A6"/>
    <w:rsid w:val="00E41DFC"/>
    <w:rsid w:val="00E6162A"/>
    <w:rsid w:val="00E8671B"/>
    <w:rsid w:val="00E923F6"/>
    <w:rsid w:val="00EC1725"/>
    <w:rsid w:val="00EC1EF6"/>
    <w:rsid w:val="00ED73AD"/>
    <w:rsid w:val="00F21A3F"/>
    <w:rsid w:val="00F277F8"/>
    <w:rsid w:val="00F327E9"/>
    <w:rsid w:val="00F41E55"/>
    <w:rsid w:val="00F57688"/>
    <w:rsid w:val="00F87DF6"/>
    <w:rsid w:val="00FA1BF2"/>
    <w:rsid w:val="00FB22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7429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7429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B261F6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261F6"/>
    <w:rPr>
      <w:rFonts w:ascii="Tahoma" w:eastAsia="Calibri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7429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7429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B261F6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261F6"/>
    <w:rPr>
      <w:rFonts w:ascii="Tahoma" w:eastAsia="Calibri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15092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4</Pages>
  <Words>74</Words>
  <Characters>423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evsebeldina</dc:creator>
  <cp:lastModifiedBy>Чигарёва Ю.С.</cp:lastModifiedBy>
  <cp:revision>4</cp:revision>
  <cp:lastPrinted>2016-03-16T08:13:00Z</cp:lastPrinted>
  <dcterms:created xsi:type="dcterms:W3CDTF">2018-06-26T10:04:00Z</dcterms:created>
  <dcterms:modified xsi:type="dcterms:W3CDTF">2018-06-29T06:22:00Z</dcterms:modified>
</cp:coreProperties>
</file>